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20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1433"/>
        <w:gridCol w:w="1984"/>
        <w:gridCol w:w="1134"/>
        <w:gridCol w:w="567"/>
        <w:gridCol w:w="284"/>
        <w:gridCol w:w="850"/>
        <w:gridCol w:w="756"/>
        <w:gridCol w:w="756"/>
        <w:gridCol w:w="756"/>
      </w:tblGrid>
      <w:tr w:rsidR="0058474B" w:rsidRPr="00F0469A">
        <w:trPr>
          <w:trHeight w:val="720"/>
        </w:trPr>
        <w:tc>
          <w:tcPr>
            <w:tcW w:w="8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附件</w:t>
            </w:r>
            <w:r>
              <w:rPr>
                <w:rFonts w:ascii="宋体" w:eastAsia="宋体" w:hAnsi="宋体" w:cs="宋体"/>
                <w:color w:val="000000"/>
                <w:sz w:val="32"/>
                <w:szCs w:val="32"/>
              </w:rPr>
              <w:t xml:space="preserve">2       </w:t>
            </w:r>
            <w:r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长江大学文理学院教学情况巡课记录表</w:t>
            </w:r>
          </w:p>
        </w:tc>
      </w:tr>
      <w:tr w:rsidR="0058474B" w:rsidRPr="00F0469A">
        <w:trPr>
          <w:trHeight w:val="630"/>
        </w:trPr>
        <w:tc>
          <w:tcPr>
            <w:tcW w:w="85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474B" w:rsidRDefault="0058474B" w:rsidP="003B78D8">
            <w:pPr>
              <w:adjustRightInd/>
              <w:snapToGrid/>
              <w:spacing w:after="0"/>
              <w:jc w:val="center"/>
              <w:rPr>
                <w:rFonts w:ascii="华文新魏" w:eastAsia="华文新魏" w:hAnsi="宋体" w:cs="宋体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华文新魏" w:eastAsia="华文新魏" w:hAnsi="宋体" w:cs="宋体" w:hint="eastAsia"/>
                <w:b/>
                <w:bCs/>
                <w:color w:val="000000"/>
                <w:sz w:val="30"/>
                <w:szCs w:val="30"/>
              </w:rPr>
              <w:t>巡课地点：</w:t>
            </w:r>
            <w:r w:rsidR="003B78D8">
              <w:rPr>
                <w:rFonts w:ascii="华文新魏" w:eastAsia="华文新魏" w:hAnsi="宋体" w:cs="宋体" w:hint="eastAsia"/>
                <w:b/>
                <w:bCs/>
                <w:color w:val="000000"/>
                <w:sz w:val="30"/>
                <w:szCs w:val="30"/>
              </w:rPr>
              <w:t xml:space="preserve">  </w:t>
            </w:r>
            <w:r w:rsidR="00D42BDC">
              <w:rPr>
                <w:rFonts w:ascii="华文新魏" w:eastAsia="华文新魏" w:hAnsi="宋体" w:cs="宋体"/>
                <w:b/>
                <w:bCs/>
                <w:color w:val="000000"/>
                <w:sz w:val="30"/>
                <w:szCs w:val="30"/>
              </w:rPr>
              <w:t xml:space="preserve">    </w:t>
            </w:r>
            <w:r>
              <w:rPr>
                <w:rFonts w:ascii="华文新魏" w:eastAsia="华文新魏" w:hAnsi="宋体" w:cs="宋体" w:hint="eastAsia"/>
                <w:b/>
                <w:bCs/>
                <w:color w:val="000000"/>
                <w:sz w:val="30"/>
                <w:szCs w:val="30"/>
              </w:rPr>
              <w:t>校区</w:t>
            </w:r>
            <w:r>
              <w:rPr>
                <w:rFonts w:ascii="华文新魏" w:eastAsia="华文新魏" w:hAnsi="宋体" w:cs="宋体"/>
                <w:b/>
                <w:bCs/>
                <w:color w:val="000000"/>
                <w:sz w:val="30"/>
                <w:szCs w:val="30"/>
              </w:rPr>
              <w:t xml:space="preserve">     201</w:t>
            </w:r>
            <w:r w:rsidR="003B78D8">
              <w:rPr>
                <w:rFonts w:ascii="华文新魏" w:eastAsia="华文新魏" w:hAnsi="宋体" w:cs="宋体"/>
                <w:b/>
                <w:bCs/>
                <w:color w:val="000000"/>
                <w:sz w:val="30"/>
                <w:szCs w:val="30"/>
              </w:rPr>
              <w:t>8</w:t>
            </w:r>
            <w:r>
              <w:rPr>
                <w:rFonts w:ascii="华文新魏" w:eastAsia="华文新魏" w:hAnsi="宋体" w:cs="宋体"/>
                <w:b/>
                <w:bCs/>
                <w:color w:val="000000"/>
                <w:sz w:val="30"/>
                <w:szCs w:val="30"/>
              </w:rPr>
              <w:t>-201</w:t>
            </w:r>
            <w:r w:rsidR="003B78D8">
              <w:rPr>
                <w:rFonts w:ascii="华文新魏" w:eastAsia="华文新魏" w:hAnsi="宋体" w:cs="宋体"/>
                <w:b/>
                <w:bCs/>
                <w:color w:val="000000"/>
                <w:sz w:val="30"/>
                <w:szCs w:val="30"/>
              </w:rPr>
              <w:t>9</w:t>
            </w:r>
            <w:r>
              <w:rPr>
                <w:rFonts w:ascii="华文新魏" w:eastAsia="华文新魏" w:hAnsi="宋体" w:cs="宋体" w:hint="eastAsia"/>
                <w:b/>
                <w:bCs/>
                <w:color w:val="000000"/>
                <w:sz w:val="30"/>
                <w:szCs w:val="30"/>
              </w:rPr>
              <w:t>学年</w:t>
            </w:r>
            <w:r w:rsidR="00D42BDC">
              <w:rPr>
                <w:rFonts w:ascii="华文新魏" w:eastAsia="华文新魏" w:hAnsi="宋体" w:cs="宋体" w:hint="eastAsia"/>
                <w:b/>
                <w:bCs/>
                <w:color w:val="000000"/>
                <w:sz w:val="30"/>
                <w:szCs w:val="30"/>
              </w:rPr>
              <w:t xml:space="preserve"> </w:t>
            </w:r>
            <w:bookmarkStart w:id="0" w:name="_GoBack"/>
            <w:bookmarkEnd w:id="0"/>
            <w:r>
              <w:rPr>
                <w:rFonts w:ascii="华文新魏" w:eastAsia="华文新魏" w:hAnsi="宋体" w:cs="宋体" w:hint="eastAsia"/>
                <w:b/>
                <w:bCs/>
                <w:color w:val="000000"/>
                <w:sz w:val="30"/>
                <w:szCs w:val="30"/>
              </w:rPr>
              <w:t>第</w:t>
            </w:r>
            <w:r>
              <w:rPr>
                <w:rFonts w:ascii="华文新魏" w:eastAsia="华文新魏" w:hAnsi="宋体" w:cs="宋体"/>
                <w:b/>
                <w:bCs/>
                <w:color w:val="000000"/>
                <w:sz w:val="30"/>
                <w:szCs w:val="30"/>
              </w:rPr>
              <w:t>2</w:t>
            </w:r>
            <w:r>
              <w:rPr>
                <w:rFonts w:ascii="华文新魏" w:eastAsia="华文新魏" w:hAnsi="宋体" w:cs="宋体" w:hint="eastAsia"/>
                <w:b/>
                <w:bCs/>
                <w:color w:val="000000"/>
                <w:sz w:val="30"/>
                <w:szCs w:val="30"/>
              </w:rPr>
              <w:t>学期</w:t>
            </w:r>
          </w:p>
        </w:tc>
      </w:tr>
      <w:tr w:rsidR="0058474B" w:rsidRPr="00F0469A">
        <w:trPr>
          <w:trHeight w:val="7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74B" w:rsidRDefault="0058474B" w:rsidP="00D42BDC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</w:rPr>
              <w:t>巡课人姓名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</w:rPr>
              <w:t>巡视时间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rPr>
                <w:rFonts w:ascii="幼圆" w:eastAsia="幼圆" w:hAnsi="宋体" w:cs="宋体"/>
                <w:b/>
                <w:bCs/>
                <w:color w:val="000000"/>
              </w:rPr>
            </w:pPr>
            <w:r>
              <w:rPr>
                <w:rFonts w:ascii="幼圆" w:eastAsia="幼圆" w:hAnsi="宋体" w:cs="宋体" w:hint="eastAsia"/>
                <w:b/>
                <w:bCs/>
                <w:color w:val="000000"/>
              </w:rPr>
              <w:t>第</w:t>
            </w:r>
            <w:r w:rsidR="00D42BDC">
              <w:rPr>
                <w:rFonts w:ascii="幼圆" w:eastAsia="幼圆" w:hAnsi="宋体" w:cs="宋体" w:hint="eastAsia"/>
                <w:b/>
                <w:bCs/>
                <w:color w:val="000000"/>
              </w:rPr>
              <w:t xml:space="preserve"> </w:t>
            </w:r>
            <w:r w:rsidR="00D42BDC">
              <w:rPr>
                <w:rFonts w:ascii="幼圆" w:eastAsia="幼圆" w:hAnsi="宋体" w:cs="宋体"/>
                <w:b/>
                <w:bCs/>
                <w:color w:val="000000"/>
              </w:rPr>
              <w:t xml:space="preserve">   </w:t>
            </w:r>
            <w:r>
              <w:rPr>
                <w:rFonts w:ascii="幼圆" w:eastAsia="幼圆" w:hAnsi="宋体" w:cs="宋体" w:hint="eastAsia"/>
                <w:b/>
                <w:bCs/>
                <w:color w:val="000000"/>
              </w:rPr>
              <w:t>周</w:t>
            </w:r>
            <w:r w:rsidR="00D42BDC">
              <w:rPr>
                <w:rFonts w:ascii="幼圆" w:eastAsia="幼圆" w:hAnsi="宋体" w:cs="宋体" w:hint="eastAsia"/>
                <w:b/>
                <w:bCs/>
                <w:color w:val="000000"/>
              </w:rPr>
              <w:t xml:space="preserve">   </w:t>
            </w:r>
            <w:r>
              <w:rPr>
                <w:rFonts w:ascii="幼圆" w:eastAsia="幼圆" w:hAnsi="宋体" w:cs="宋体" w:hint="eastAsia"/>
                <w:b/>
                <w:bCs/>
                <w:color w:val="000000"/>
              </w:rPr>
              <w:t>星期</w:t>
            </w:r>
          </w:p>
        </w:tc>
      </w:tr>
      <w:tr w:rsidR="0058474B" w:rsidRPr="00F0469A">
        <w:trPr>
          <w:trHeight w:val="1740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巡</w:t>
            </w:r>
            <w:r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视</w:t>
            </w:r>
            <w:r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情</w:t>
            </w:r>
            <w:r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况</w:t>
            </w:r>
            <w:r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记</w:t>
            </w:r>
            <w:r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录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jc w:val="center"/>
              <w:rPr>
                <w:rFonts w:ascii="幼圆" w:eastAsia="幼圆" w:hAnsi="宋体" w:cs="宋体"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1"/>
                <w:szCs w:val="21"/>
              </w:rPr>
              <w:t>教师到岗情况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</w:tr>
      <w:tr w:rsidR="0058474B" w:rsidRPr="00F0469A">
        <w:trPr>
          <w:trHeight w:val="174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jc w:val="center"/>
              <w:rPr>
                <w:rFonts w:ascii="幼圆" w:eastAsia="幼圆" w:hAnsi="宋体" w:cs="宋体"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1"/>
                <w:szCs w:val="21"/>
              </w:rPr>
              <w:t>学生上课情况（出勤、迟到、听课）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</w:tr>
      <w:tr w:rsidR="0058474B" w:rsidRPr="00F0469A">
        <w:trPr>
          <w:trHeight w:val="174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jc w:val="center"/>
              <w:rPr>
                <w:rFonts w:ascii="幼圆" w:eastAsia="幼圆" w:hAnsi="宋体" w:cs="宋体"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1"/>
                <w:szCs w:val="21"/>
              </w:rPr>
              <w:t>教学设备运行情况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</w:tr>
      <w:tr w:rsidR="0058474B" w:rsidRPr="00F0469A">
        <w:trPr>
          <w:trHeight w:val="174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jc w:val="center"/>
              <w:rPr>
                <w:rFonts w:ascii="幼圆" w:eastAsia="幼圆" w:hAnsi="宋体" w:cs="宋体"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1"/>
                <w:szCs w:val="21"/>
              </w:rPr>
              <w:t>教室环境卫生情况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</w:tr>
      <w:tr w:rsidR="0058474B" w:rsidRPr="00F0469A">
        <w:trPr>
          <w:trHeight w:val="585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教学秩序总体情况及评价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良好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一般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较差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</w:tr>
      <w:tr w:rsidR="0058474B" w:rsidRPr="00F0469A">
        <w:trPr>
          <w:trHeight w:val="1740"/>
        </w:trPr>
        <w:tc>
          <w:tcPr>
            <w:tcW w:w="3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</w:tr>
      <w:tr w:rsidR="0058474B" w:rsidRPr="00F0469A">
        <w:trPr>
          <w:trHeight w:val="1740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意见或建议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　</w:t>
            </w:r>
          </w:p>
        </w:tc>
      </w:tr>
      <w:tr w:rsidR="0058474B" w:rsidRPr="00F0469A">
        <w:trPr>
          <w:trHeight w:val="630"/>
        </w:trPr>
        <w:tc>
          <w:tcPr>
            <w:tcW w:w="852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474B" w:rsidRDefault="0058474B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  <w:p w:rsidR="0058474B" w:rsidRDefault="0058474B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注：此表应于每周检查结束后及时交教务处。如遇紧急情况，请联系：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>8068585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曲老师或</w:t>
            </w:r>
            <w:r>
              <w:rPr>
                <w:rFonts w:ascii="宋体" w:eastAsia="宋体" w:hAnsi="宋体" w:cs="宋体"/>
                <w:color w:val="000000"/>
                <w:sz w:val="21"/>
                <w:szCs w:val="21"/>
              </w:rPr>
              <w:t>8068190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王老师</w:t>
            </w:r>
          </w:p>
        </w:tc>
      </w:tr>
    </w:tbl>
    <w:p w:rsidR="0058474B" w:rsidRDefault="0058474B" w:rsidP="006D3816"/>
    <w:sectPr w:rsidR="0058474B" w:rsidSect="00386DEF">
      <w:pgSz w:w="11906" w:h="16838"/>
      <w:pgMar w:top="1134" w:right="1361" w:bottom="1191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幼圆">
    <w:altName w:val="微软雅黑"/>
    <w:panose1 w:val="00000000000000000000"/>
    <w:charset w:val="86"/>
    <w:family w:val="decorative"/>
    <w:notTrueType/>
    <w:pitch w:val="default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31B0"/>
    <w:rsid w:val="000005CD"/>
    <w:rsid w:val="00002102"/>
    <w:rsid w:val="00004EBF"/>
    <w:rsid w:val="0000776C"/>
    <w:rsid w:val="00017F06"/>
    <w:rsid w:val="000213EF"/>
    <w:rsid w:val="00026313"/>
    <w:rsid w:val="000279E5"/>
    <w:rsid w:val="000522A5"/>
    <w:rsid w:val="00054FDD"/>
    <w:rsid w:val="00055920"/>
    <w:rsid w:val="000D53DC"/>
    <w:rsid w:val="000D6C03"/>
    <w:rsid w:val="000E2775"/>
    <w:rsid w:val="000E4189"/>
    <w:rsid w:val="00102001"/>
    <w:rsid w:val="00123D17"/>
    <w:rsid w:val="001411BD"/>
    <w:rsid w:val="0015059B"/>
    <w:rsid w:val="001749BE"/>
    <w:rsid w:val="001876A5"/>
    <w:rsid w:val="00190EC8"/>
    <w:rsid w:val="001A2DA8"/>
    <w:rsid w:val="001C091D"/>
    <w:rsid w:val="001F750C"/>
    <w:rsid w:val="002063AF"/>
    <w:rsid w:val="00215C09"/>
    <w:rsid w:val="0023114A"/>
    <w:rsid w:val="0023716C"/>
    <w:rsid w:val="00257476"/>
    <w:rsid w:val="00262C8B"/>
    <w:rsid w:val="002631DE"/>
    <w:rsid w:val="00265A41"/>
    <w:rsid w:val="00284C36"/>
    <w:rsid w:val="00284CBE"/>
    <w:rsid w:val="002A0836"/>
    <w:rsid w:val="002B512D"/>
    <w:rsid w:val="002E5772"/>
    <w:rsid w:val="002E5830"/>
    <w:rsid w:val="002E7D6E"/>
    <w:rsid w:val="00304512"/>
    <w:rsid w:val="0030604E"/>
    <w:rsid w:val="00324DE7"/>
    <w:rsid w:val="00325304"/>
    <w:rsid w:val="00331B1C"/>
    <w:rsid w:val="0034211E"/>
    <w:rsid w:val="003431B0"/>
    <w:rsid w:val="00361E6E"/>
    <w:rsid w:val="00382AFA"/>
    <w:rsid w:val="00386DEF"/>
    <w:rsid w:val="003A37EE"/>
    <w:rsid w:val="003B78D8"/>
    <w:rsid w:val="003C15A5"/>
    <w:rsid w:val="003C2C8D"/>
    <w:rsid w:val="003D0362"/>
    <w:rsid w:val="003D1C90"/>
    <w:rsid w:val="003F38E6"/>
    <w:rsid w:val="00416B97"/>
    <w:rsid w:val="00467D67"/>
    <w:rsid w:val="004714CE"/>
    <w:rsid w:val="00477468"/>
    <w:rsid w:val="00483611"/>
    <w:rsid w:val="004837F8"/>
    <w:rsid w:val="004909F4"/>
    <w:rsid w:val="00497A11"/>
    <w:rsid w:val="004A3D7A"/>
    <w:rsid w:val="004A49D4"/>
    <w:rsid w:val="004B14A8"/>
    <w:rsid w:val="004C26FD"/>
    <w:rsid w:val="004C6438"/>
    <w:rsid w:val="004D143F"/>
    <w:rsid w:val="004E4322"/>
    <w:rsid w:val="00505CD1"/>
    <w:rsid w:val="005227C3"/>
    <w:rsid w:val="00537569"/>
    <w:rsid w:val="0055386B"/>
    <w:rsid w:val="005830D5"/>
    <w:rsid w:val="0058474B"/>
    <w:rsid w:val="005A1A54"/>
    <w:rsid w:val="005B3E53"/>
    <w:rsid w:val="005B6EED"/>
    <w:rsid w:val="005E3ACA"/>
    <w:rsid w:val="005F1AD4"/>
    <w:rsid w:val="0062103F"/>
    <w:rsid w:val="006337B6"/>
    <w:rsid w:val="006374CF"/>
    <w:rsid w:val="00640112"/>
    <w:rsid w:val="00647836"/>
    <w:rsid w:val="0065772F"/>
    <w:rsid w:val="0065781F"/>
    <w:rsid w:val="00684205"/>
    <w:rsid w:val="006A19E6"/>
    <w:rsid w:val="006B1713"/>
    <w:rsid w:val="006C1595"/>
    <w:rsid w:val="006C3D0C"/>
    <w:rsid w:val="006D3816"/>
    <w:rsid w:val="006D7EB5"/>
    <w:rsid w:val="007054E9"/>
    <w:rsid w:val="00716974"/>
    <w:rsid w:val="00735B39"/>
    <w:rsid w:val="00754F9D"/>
    <w:rsid w:val="0076431B"/>
    <w:rsid w:val="0077060D"/>
    <w:rsid w:val="007818DC"/>
    <w:rsid w:val="007B1ECF"/>
    <w:rsid w:val="007B76E6"/>
    <w:rsid w:val="007D06D2"/>
    <w:rsid w:val="00851DE8"/>
    <w:rsid w:val="008557C4"/>
    <w:rsid w:val="00857FF3"/>
    <w:rsid w:val="00863CFF"/>
    <w:rsid w:val="00874E8D"/>
    <w:rsid w:val="00891E9B"/>
    <w:rsid w:val="008A08FB"/>
    <w:rsid w:val="008A2871"/>
    <w:rsid w:val="008A7595"/>
    <w:rsid w:val="008B231B"/>
    <w:rsid w:val="008B2BFC"/>
    <w:rsid w:val="008E0F44"/>
    <w:rsid w:val="008E3143"/>
    <w:rsid w:val="008E6D98"/>
    <w:rsid w:val="008F4CE9"/>
    <w:rsid w:val="009026FF"/>
    <w:rsid w:val="00902908"/>
    <w:rsid w:val="00915F45"/>
    <w:rsid w:val="00934CD4"/>
    <w:rsid w:val="00956F55"/>
    <w:rsid w:val="00965A12"/>
    <w:rsid w:val="00984FB4"/>
    <w:rsid w:val="00986773"/>
    <w:rsid w:val="009C610D"/>
    <w:rsid w:val="009D3BA3"/>
    <w:rsid w:val="009D3FD1"/>
    <w:rsid w:val="009E2620"/>
    <w:rsid w:val="009E2CBC"/>
    <w:rsid w:val="009E455E"/>
    <w:rsid w:val="009F3C35"/>
    <w:rsid w:val="00A03549"/>
    <w:rsid w:val="00A04B3A"/>
    <w:rsid w:val="00A70F79"/>
    <w:rsid w:val="00A7541E"/>
    <w:rsid w:val="00A75ACD"/>
    <w:rsid w:val="00A779C0"/>
    <w:rsid w:val="00A9353B"/>
    <w:rsid w:val="00AC211A"/>
    <w:rsid w:val="00AD694B"/>
    <w:rsid w:val="00AF63B5"/>
    <w:rsid w:val="00B25DF8"/>
    <w:rsid w:val="00B41E72"/>
    <w:rsid w:val="00B501F4"/>
    <w:rsid w:val="00B67E5E"/>
    <w:rsid w:val="00B91B13"/>
    <w:rsid w:val="00B97FDE"/>
    <w:rsid w:val="00BA2F0B"/>
    <w:rsid w:val="00BC5A8F"/>
    <w:rsid w:val="00BD1781"/>
    <w:rsid w:val="00BF273E"/>
    <w:rsid w:val="00C03767"/>
    <w:rsid w:val="00C0512F"/>
    <w:rsid w:val="00C34087"/>
    <w:rsid w:val="00C535EA"/>
    <w:rsid w:val="00C60BF1"/>
    <w:rsid w:val="00C645E8"/>
    <w:rsid w:val="00CB7259"/>
    <w:rsid w:val="00CC1BE7"/>
    <w:rsid w:val="00CF210C"/>
    <w:rsid w:val="00D15F19"/>
    <w:rsid w:val="00D3107A"/>
    <w:rsid w:val="00D33B79"/>
    <w:rsid w:val="00D413D4"/>
    <w:rsid w:val="00D42BDC"/>
    <w:rsid w:val="00D67819"/>
    <w:rsid w:val="00D67A8A"/>
    <w:rsid w:val="00D735BC"/>
    <w:rsid w:val="00D92712"/>
    <w:rsid w:val="00D92820"/>
    <w:rsid w:val="00DB61FA"/>
    <w:rsid w:val="00E04C58"/>
    <w:rsid w:val="00E334B2"/>
    <w:rsid w:val="00E55788"/>
    <w:rsid w:val="00E61A6A"/>
    <w:rsid w:val="00E73FB3"/>
    <w:rsid w:val="00E8768B"/>
    <w:rsid w:val="00E9733E"/>
    <w:rsid w:val="00EA7E68"/>
    <w:rsid w:val="00EE0674"/>
    <w:rsid w:val="00EF1A22"/>
    <w:rsid w:val="00F0469A"/>
    <w:rsid w:val="00F07C17"/>
    <w:rsid w:val="00F22A2A"/>
    <w:rsid w:val="00F45DBA"/>
    <w:rsid w:val="00F51093"/>
    <w:rsid w:val="00F60FDD"/>
    <w:rsid w:val="00F76A77"/>
    <w:rsid w:val="00F857DA"/>
    <w:rsid w:val="00F908EA"/>
    <w:rsid w:val="00F9459B"/>
    <w:rsid w:val="00FA20CB"/>
    <w:rsid w:val="00FA7810"/>
    <w:rsid w:val="00FD3E4A"/>
    <w:rsid w:val="00FE0801"/>
    <w:rsid w:val="00FE1AD1"/>
    <w:rsid w:val="00FF354A"/>
    <w:rsid w:val="00FF701D"/>
    <w:rsid w:val="1E5D6866"/>
    <w:rsid w:val="2D5D1B76"/>
    <w:rsid w:val="386F084F"/>
    <w:rsid w:val="3D9B089C"/>
    <w:rsid w:val="409D68BB"/>
    <w:rsid w:val="54267F9B"/>
    <w:rsid w:val="598361E9"/>
    <w:rsid w:val="5DD14279"/>
    <w:rsid w:val="617573E4"/>
    <w:rsid w:val="7CE0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0CF0E8"/>
  <w15:docId w15:val="{BA557E37-BFE0-4BD4-BE7D-1D019011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EF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386DEF"/>
    <w:pPr>
      <w:keepNext/>
      <w:keepLines/>
      <w:widowControl w:val="0"/>
      <w:adjustRightInd/>
      <w:snapToGrid/>
      <w:spacing w:before="340" w:after="330" w:line="578" w:lineRule="auto"/>
      <w:jc w:val="both"/>
      <w:outlineLvl w:val="0"/>
    </w:pPr>
    <w:rPr>
      <w:rFonts w:ascii="Calibri" w:eastAsia="宋体" w:hAnsi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9"/>
    <w:qFormat/>
    <w:rsid w:val="00386DEF"/>
    <w:pPr>
      <w:keepNext/>
      <w:keepLines/>
      <w:widowControl w:val="0"/>
      <w:adjustRightInd/>
      <w:snapToGrid/>
      <w:spacing w:before="260" w:after="260" w:line="416" w:lineRule="auto"/>
      <w:jc w:val="both"/>
      <w:outlineLvl w:val="1"/>
    </w:pPr>
    <w:rPr>
      <w:rFonts w:ascii="Cambria" w:eastAsia="宋体" w:hAnsi="Cambria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386DEF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Calibri" w:eastAsia="宋体" w:hAnsi="Calibr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9"/>
    <w:locked/>
    <w:rsid w:val="00386DEF"/>
    <w:rPr>
      <w:rFonts w:cs="Times New Roman"/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9"/>
    <w:locked/>
    <w:rsid w:val="00386DEF"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9"/>
    <w:locked/>
    <w:rsid w:val="00386DEF"/>
    <w:rPr>
      <w:rFonts w:cs="Times New Roman"/>
      <w:b/>
      <w:bCs/>
      <w:sz w:val="32"/>
      <w:szCs w:val="32"/>
    </w:rPr>
  </w:style>
  <w:style w:type="paragraph" w:styleId="a3">
    <w:name w:val="Date"/>
    <w:basedOn w:val="a"/>
    <w:next w:val="a"/>
    <w:link w:val="a4"/>
    <w:uiPriority w:val="99"/>
    <w:rsid w:val="00386DEF"/>
    <w:pPr>
      <w:ind w:leftChars="2500" w:left="100"/>
    </w:pPr>
  </w:style>
  <w:style w:type="character" w:customStyle="1" w:styleId="a4">
    <w:name w:val="日期 字符"/>
    <w:link w:val="a3"/>
    <w:uiPriority w:val="99"/>
    <w:semiHidden/>
    <w:locked/>
    <w:rsid w:val="00386DEF"/>
    <w:rPr>
      <w:rFonts w:ascii="Tahoma" w:eastAsia="微软雅黑" w:hAnsi="Tahoma" w:cs="Times New Roman"/>
      <w:kern w:val="0"/>
      <w:sz w:val="22"/>
    </w:rPr>
  </w:style>
  <w:style w:type="paragraph" w:styleId="a5">
    <w:name w:val="Balloon Text"/>
    <w:basedOn w:val="a"/>
    <w:link w:val="a6"/>
    <w:uiPriority w:val="99"/>
    <w:rsid w:val="00386DEF"/>
    <w:pPr>
      <w:spacing w:after="0"/>
    </w:pPr>
    <w:rPr>
      <w:sz w:val="18"/>
      <w:szCs w:val="18"/>
    </w:rPr>
  </w:style>
  <w:style w:type="character" w:customStyle="1" w:styleId="a6">
    <w:name w:val="批注框文本 字符"/>
    <w:link w:val="a5"/>
    <w:uiPriority w:val="99"/>
    <w:semiHidden/>
    <w:locked/>
    <w:rsid w:val="00386DEF"/>
    <w:rPr>
      <w:rFonts w:ascii="Tahoma" w:eastAsia="微软雅黑" w:hAnsi="Tahoma" w:cs="Times New Roman"/>
      <w:sz w:val="18"/>
      <w:szCs w:val="18"/>
    </w:rPr>
  </w:style>
  <w:style w:type="table" w:styleId="a7">
    <w:name w:val="Table Grid"/>
    <w:basedOn w:val="a1"/>
    <w:uiPriority w:val="99"/>
    <w:rsid w:val="00386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无间隔1"/>
    <w:uiPriority w:val="99"/>
    <w:rsid w:val="00386DEF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272</Characters>
  <Application>Microsoft Office Word</Application>
  <DocSecurity>0</DocSecurity>
  <Lines>2</Lines>
  <Paragraphs>1</Paragraphs>
  <ScaleCrop>false</ScaleCrop>
  <Company>微软中国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关于长江大学文理学院实行周巡课制度的通知</dc:title>
  <dc:subject/>
  <dc:creator>王秀芬</dc:creator>
  <cp:keywords/>
  <dc:description/>
  <cp:lastModifiedBy>Administrator</cp:lastModifiedBy>
  <cp:revision>5</cp:revision>
  <cp:lastPrinted>2016-03-25T07:37:00Z</cp:lastPrinted>
  <dcterms:created xsi:type="dcterms:W3CDTF">2016-03-28T06:35:00Z</dcterms:created>
  <dcterms:modified xsi:type="dcterms:W3CDTF">2019-02-25T02:25:00Z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